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867F6D" w14:textId="77777777" w:rsidR="00566FF0" w:rsidRPr="007D371F" w:rsidRDefault="00566FF0" w:rsidP="00566FF0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7D371F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0E5C9351" wp14:editId="108C4446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35668" w14:textId="77777777" w:rsidR="00566FF0" w:rsidRPr="007D371F" w:rsidRDefault="00566FF0" w:rsidP="00566FF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4AA6BD81" w14:textId="77777777" w:rsidR="00566FF0" w:rsidRPr="007D371F" w:rsidRDefault="00566FF0" w:rsidP="00566FF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9C0E303" w14:textId="77777777" w:rsidR="00566FF0" w:rsidRPr="007D371F" w:rsidRDefault="00566FF0" w:rsidP="00566FF0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tel: (03) 42 33 000</w:t>
      </w:r>
    </w:p>
    <w:p w14:paraId="77D1F288" w14:textId="77777777" w:rsidR="00566FF0" w:rsidRPr="007D371F" w:rsidRDefault="00566FF0" w:rsidP="00566FF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C5242C4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AD840AF" w14:textId="16A63E28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7D371F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Postopek:</w:t>
      </w:r>
      <w:r w:rsidR="00D441DF" w:rsidRPr="007D371F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155</w:t>
      </w:r>
      <w:r w:rsidRPr="007D371F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-2024-SPH/VH</w:t>
      </w:r>
    </w:p>
    <w:p w14:paraId="25362722" w14:textId="77777777" w:rsidR="00566FF0" w:rsidRPr="007D371F" w:rsidRDefault="00566FF0" w:rsidP="00566FF0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988079D" w14:textId="77777777" w:rsidR="00566FF0" w:rsidRPr="007D371F" w:rsidRDefault="00566FF0" w:rsidP="00566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298D7B7" w14:textId="77777777" w:rsidR="00566FF0" w:rsidRPr="007D371F" w:rsidRDefault="00566FF0" w:rsidP="00566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C9884D7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22CDB2A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DE0906F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1B11B251" w14:textId="1152BB11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color w:val="666666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»</w:t>
      </w:r>
      <w:r w:rsidRPr="007D371F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VOZIČEK ZA TERAPIJO</w:t>
      </w:r>
      <w:r w:rsidR="00D441DF" w:rsidRPr="007D371F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 IN ZDRAVILA</w:t>
      </w:r>
      <w:r w:rsidRPr="007D371F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«  1 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KOM</w:t>
      </w:r>
    </w:p>
    <w:p w14:paraId="10F2858D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2FA2792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1CCF278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7E7EA4AE" w14:textId="77777777" w:rsidR="00566FF0" w:rsidRPr="007D371F" w:rsidRDefault="00566FF0" w:rsidP="00566FF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7D371F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80A52A" w14:textId="77777777" w:rsidR="00566FF0" w:rsidRPr="007D371F" w:rsidRDefault="00566FF0" w:rsidP="00566FF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7D371F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7D371F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714D2322" w14:textId="77777777" w:rsidR="00566FF0" w:rsidRPr="007D371F" w:rsidRDefault="00566FF0" w:rsidP="00566FF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749B841" w14:textId="77777777" w:rsidR="00566FF0" w:rsidRPr="007D371F" w:rsidRDefault="00566FF0" w:rsidP="00566FF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7D371F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7D371F">
        <w:rPr>
          <w:rFonts w:ascii="Garamond" w:hAnsi="Garamond"/>
          <w:bCs/>
          <w:sz w:val="24"/>
          <w:szCs w:val="24"/>
        </w:rPr>
        <w:t xml:space="preserve">. </w:t>
      </w:r>
    </w:p>
    <w:p w14:paraId="222E547B" w14:textId="77777777" w:rsidR="00566FF0" w:rsidRPr="007D371F" w:rsidRDefault="00566FF0" w:rsidP="00566FF0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sz w:val="24"/>
          <w:szCs w:val="24"/>
        </w:rPr>
      </w:pPr>
      <w:r w:rsidRPr="007D371F">
        <w:rPr>
          <w:rFonts w:ascii="Garamond" w:hAnsi="Garamond" w:cs="Calibri"/>
          <w:sz w:val="24"/>
          <w:szCs w:val="24"/>
        </w:rPr>
        <w:t>Naročnik bo po analizi ponudb pozval najugodnejšega ponudnika, da v roku 10 dni posreduje artikel iz ponudbe, da se preveri ustreznost ponujenega.</w:t>
      </w:r>
    </w:p>
    <w:bookmarkEnd w:id="0"/>
    <w:p w14:paraId="666BB55E" w14:textId="77777777" w:rsidR="00566FF0" w:rsidRPr="007D371F" w:rsidRDefault="00566FF0" w:rsidP="00566FF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7D371F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D19CA50" w14:textId="77777777" w:rsidR="00566FF0" w:rsidRPr="007D371F" w:rsidRDefault="00566FF0" w:rsidP="00566FF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7D371F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1733FDE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D661B8F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013C3D28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02D2E9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- Stanislava Pahole Hočevar, dipl.ekon.,</w:t>
      </w: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tel.št. 03 423 36 84, elektronska pošta </w:t>
      </w:r>
      <w:r w:rsidRPr="007D371F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A623B5E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8C5ACB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483E8D3" w14:textId="77777777" w:rsidR="00566FF0" w:rsidRPr="007D371F" w:rsidRDefault="00566FF0" w:rsidP="00566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1387C0A5" w14:textId="77777777" w:rsidR="00566FF0" w:rsidRPr="007D371F" w:rsidRDefault="00566FF0" w:rsidP="00566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hyperlink r:id="rId6" w:history="1">
        <w:r w:rsidRPr="007D371F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59F6332F" w14:textId="3BCD7FFF" w:rsidR="00566FF0" w:rsidRPr="007D371F" w:rsidRDefault="00566FF0" w:rsidP="00566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155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_2024_ 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VOZIČEK ZA TERAPIJO IN ZDRAVILA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do najkasneje 29.0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2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.2024 do 1</w:t>
      </w:r>
      <w:r w:rsidR="0041763D">
        <w:rPr>
          <w:rFonts w:ascii="Garamond" w:eastAsia="Times New Roman" w:hAnsi="Garamond" w:cs="Times New Roman"/>
          <w:b/>
          <w:sz w:val="24"/>
          <w:szCs w:val="24"/>
          <w:lang w:eastAsia="sl-SI"/>
        </w:rPr>
        <w:t>2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ure</w:t>
      </w: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55168995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CA90E77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5C9CD64D" w14:textId="77777777" w:rsidR="00566FF0" w:rsidRPr="007D371F" w:rsidRDefault="00566FF0" w:rsidP="00566FF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07D63778" w14:textId="77777777" w:rsidR="00566FF0" w:rsidRPr="007D371F" w:rsidRDefault="00566FF0" w:rsidP="00566FF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401AB4DC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993396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F5CEF44" w14:textId="77777777" w:rsidR="00566FF0" w:rsidRPr="007D371F" w:rsidRDefault="00566FF0" w:rsidP="00566FF0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OBRAZEC PREDRAČUNA                                                                                                                 OBR-1</w:t>
      </w:r>
    </w:p>
    <w:p w14:paraId="4B53BB26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63F8A87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2EB24233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07A25A40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A6CF3CE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40D22CA2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A0713FF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5C9712F9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ABFC588" w14:textId="3873BD9C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PREDMET:</w:t>
      </w:r>
      <w:r w:rsidR="00D441DF" w:rsidRPr="007D371F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VOZIČEK ZA TERAPIJO IN ZDRAVILA</w:t>
      </w:r>
    </w:p>
    <w:p w14:paraId="1A09BB8A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</w:p>
    <w:p w14:paraId="026C5B67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11FB2FB9" w14:textId="77777777" w:rsidR="00566FF0" w:rsidRPr="007D371F" w:rsidRDefault="00566FF0" w:rsidP="00566FF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6C62939D" w14:textId="77777777" w:rsidR="00566FF0" w:rsidRPr="007D371F" w:rsidRDefault="00566FF0" w:rsidP="00566FF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1CC5E2DA" w14:textId="77777777" w:rsidR="00566FF0" w:rsidRPr="007D371F" w:rsidRDefault="00566FF0" w:rsidP="00566FF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66FF0" w:rsidRPr="007D371F" w14:paraId="04D6A443" w14:textId="77777777" w:rsidTr="0008051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E9C7F90" w14:textId="77777777" w:rsidR="00566FF0" w:rsidRPr="007D371F" w:rsidRDefault="00566FF0" w:rsidP="0008051B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66FF0" w:rsidRPr="007D371F" w14:paraId="10B83C26" w14:textId="77777777" w:rsidTr="0008051B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685603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B8895A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7A40DA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16A81C" w14:textId="77777777" w:rsidR="00566FF0" w:rsidRPr="007D371F" w:rsidRDefault="00566FF0" w:rsidP="0008051B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3C2DDD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 brez DDV (4)</w:t>
            </w:r>
          </w:p>
        </w:tc>
      </w:tr>
      <w:tr w:rsidR="00566FF0" w:rsidRPr="007D371F" w14:paraId="16ADA8FF" w14:textId="77777777" w:rsidTr="0008051B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E82E83" w14:textId="10AD79B1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1. </w:t>
            </w:r>
            <w:r w:rsidRP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VOZIČEK </w:t>
            </w:r>
            <w:r w:rsid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ZA </w:t>
            </w:r>
            <w:r w:rsidR="00D441DF" w:rsidRP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TERAPIJO IN ZDRAVILA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4D0D9E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101873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86DA81" w14:textId="0A87440A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7961E7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66FF0" w:rsidRPr="007D371F" w14:paraId="207ADA27" w14:textId="77777777" w:rsidTr="0008051B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38FC74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39C25C" w14:textId="666243CB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2238F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66FF0" w:rsidRPr="007D371F" w14:paraId="2646342D" w14:textId="77777777" w:rsidTr="0008051B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0FBC4C" w14:textId="77777777" w:rsidR="00566FF0" w:rsidRPr="007D371F" w:rsidRDefault="00566FF0" w:rsidP="0008051B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B776F2" w14:textId="60421F84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5AD265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566FF0" w:rsidRPr="007D371F" w14:paraId="16C92FD7" w14:textId="77777777" w:rsidTr="0008051B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4C60C3" w14:textId="77777777" w:rsidR="00566FF0" w:rsidRPr="007D371F" w:rsidRDefault="00566FF0" w:rsidP="0008051B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B61A94" w14:textId="0249DAF9" w:rsidR="00566FF0" w:rsidRPr="007D371F" w:rsidRDefault="00566FF0" w:rsidP="00D441DF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7D371F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267E54" w14:textId="77777777" w:rsidR="00566FF0" w:rsidRPr="007D371F" w:rsidRDefault="00566FF0" w:rsidP="0008051B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3F3CFDFB" w14:textId="77777777" w:rsidR="00566FF0" w:rsidRPr="007D371F" w:rsidRDefault="00566FF0" w:rsidP="00566FF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21E86CD6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CA421BC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FAF1AE3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BA75E64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EDCF9C5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0E66D36F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9CA0D23" w14:textId="77777777" w:rsidR="00566FF0" w:rsidRPr="007D371F" w:rsidRDefault="00566FF0" w:rsidP="00566FF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766B9F3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AF88EFF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C929FE1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00C735F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8B2EE70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371F9E1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68C199C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7BF4C96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0EA0B4E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DC08FFF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F60E941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3E11E42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E5293EE" w14:textId="77777777" w:rsidR="00566FF0" w:rsidRPr="007D371F" w:rsidRDefault="00566FF0" w:rsidP="00566FF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 xml:space="preserve"> OBR 2     </w:t>
      </w:r>
    </w:p>
    <w:p w14:paraId="2101F604" w14:textId="77777777" w:rsidR="00566FF0" w:rsidRPr="007D371F" w:rsidRDefault="00566FF0" w:rsidP="00566FF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6347C826" w14:textId="77777777" w:rsidR="00566FF0" w:rsidRPr="007D371F" w:rsidRDefault="00566FF0" w:rsidP="00566FF0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53D64BB2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5F22C919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489B154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4164B6E9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FC9E8DA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0FF6D5BB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B7214F1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329A2942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5F2D9C4C" w14:textId="77777777" w:rsidR="00566FF0" w:rsidRPr="007D371F" w:rsidRDefault="00566FF0" w:rsidP="00566FF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7D371F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73D1E8D9" w14:textId="77777777" w:rsidR="00566FF0" w:rsidRPr="007D371F" w:rsidRDefault="00566FF0" w:rsidP="00566FF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56DEB37C" w14:textId="77777777" w:rsidR="00566FF0" w:rsidRPr="007D371F" w:rsidRDefault="00566FF0" w:rsidP="00566FF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7D371F">
        <w:rPr>
          <w:rFonts w:ascii="Garamond" w:eastAsia="Calibri" w:hAnsi="Garamond" w:cs="Times New Roman"/>
          <w:sz w:val="24"/>
          <w:szCs w:val="24"/>
        </w:rPr>
        <w:t xml:space="preserve">-  da izpolnjujemo tehnične zahteve navedene  v  tem dokumenta  </w:t>
      </w:r>
    </w:p>
    <w:p w14:paraId="38987031" w14:textId="77777777" w:rsidR="00566FF0" w:rsidRPr="007D371F" w:rsidRDefault="00566FF0" w:rsidP="00566FF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4B14E0F7" w14:textId="77777777" w:rsidR="00566FF0" w:rsidRPr="007D371F" w:rsidRDefault="00566FF0" w:rsidP="00566FF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B074369" w14:textId="77777777" w:rsidR="00566FF0" w:rsidRPr="007D371F" w:rsidRDefault="00566FF0" w:rsidP="00566FF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0B2119F" w14:textId="77777777" w:rsidR="00566FF0" w:rsidRPr="007D371F" w:rsidRDefault="00566FF0" w:rsidP="00566FF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7D371F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2A5AF1FB" w14:textId="77777777" w:rsidR="00566FF0" w:rsidRPr="007D371F" w:rsidRDefault="00566FF0" w:rsidP="00566FF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1376C51" w14:textId="77777777" w:rsidR="00566FF0" w:rsidRPr="007D371F" w:rsidRDefault="00566FF0" w:rsidP="00566FF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89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2"/>
        <w:gridCol w:w="3139"/>
      </w:tblGrid>
      <w:tr w:rsidR="00D441DF" w:rsidRPr="007D371F" w14:paraId="3DE86FC6" w14:textId="77777777" w:rsidTr="007D371F">
        <w:trPr>
          <w:trHeight w:val="583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DE6E7" w14:textId="267DFC5E" w:rsidR="00D441DF" w:rsidRPr="007D371F" w:rsidRDefault="00D441DF">
            <w:pPr>
              <w:pStyle w:val="v1msonormal"/>
              <w:rPr>
                <w:rFonts w:ascii="Garamond" w:hAnsi="Garamond"/>
                <w:b/>
                <w:bCs/>
              </w:rPr>
            </w:pPr>
            <w:r w:rsidRPr="007D371F">
              <w:rPr>
                <w:rFonts w:ascii="Garamond" w:hAnsi="Garamond" w:cs="Times New Roman"/>
                <w:b/>
                <w:bCs/>
              </w:rPr>
              <w:t>Voziček za terapijo</w:t>
            </w:r>
            <w:r w:rsidRPr="007D371F">
              <w:rPr>
                <w:rFonts w:ascii="Garamond" w:hAnsi="Garamond" w:cs="Times New Roman"/>
                <w:b/>
                <w:bCs/>
              </w:rPr>
              <w:t xml:space="preserve">  in zdravila</w:t>
            </w:r>
            <w:r w:rsidRPr="007D371F">
              <w:rPr>
                <w:rFonts w:ascii="Garamond" w:hAnsi="Garamond" w:cs="Times New Roman"/>
                <w:b/>
                <w:bCs/>
              </w:rPr>
              <w:t xml:space="preserve"> v skladu z naslednjimi tehničnimi zahtevami                 1 kom</w:t>
            </w:r>
          </w:p>
        </w:tc>
        <w:tc>
          <w:tcPr>
            <w:tcW w:w="3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01B6A" w14:textId="77777777" w:rsidR="00D441DF" w:rsidRPr="007D371F" w:rsidRDefault="00D441DF">
            <w:pPr>
              <w:pStyle w:val="v1msonormal"/>
              <w:rPr>
                <w:rFonts w:ascii="Garamond" w:hAnsi="Garamond"/>
                <w:b/>
                <w:bCs/>
              </w:rPr>
            </w:pPr>
            <w:r w:rsidRPr="007D371F">
              <w:rPr>
                <w:rStyle w:val="Krepko"/>
                <w:rFonts w:ascii="Garamond" w:hAnsi="Garamond"/>
                <w:lang w:eastAsia="ar-SA"/>
              </w:rPr>
              <w:t xml:space="preserve">Opomba </w:t>
            </w:r>
          </w:p>
        </w:tc>
      </w:tr>
      <w:tr w:rsidR="00D441DF" w:rsidRPr="007D371F" w14:paraId="013D31B9" w14:textId="77777777" w:rsidTr="00D441DF">
        <w:trPr>
          <w:trHeight w:val="583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4D699" w14:textId="4CD3D80B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1.</w:t>
            </w:r>
            <w:r w:rsidR="007D371F" w:rsidRPr="007D371F">
              <w:rPr>
                <w:rFonts w:ascii="Garamond" w:hAnsi="Garamond" w:cs="Times New Roman"/>
              </w:rPr>
              <w:t xml:space="preserve"> </w:t>
            </w:r>
            <w:r w:rsidRPr="007D371F">
              <w:rPr>
                <w:rFonts w:ascii="Garamond" w:hAnsi="Garamond" w:cs="Times New Roman"/>
              </w:rPr>
              <w:t xml:space="preserve">dimenzije vozička vsaj 855mm x 594mmx 1015 mm </w:t>
            </w:r>
            <w:r w:rsidRPr="007D371F">
              <w:rPr>
                <w:rFonts w:ascii="Garamond" w:hAnsi="Garamond" w:cs="Times New Roman"/>
                <w:color w:val="000000"/>
              </w:rPr>
              <w:t>dopustno odstopanje +/- 1%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72FD" w14:textId="4A476775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0C29C69A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94992" w14:textId="77777777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color w:val="000000"/>
              </w:rPr>
              <w:t>2. delovna površina mora imeti dvignjen rob s treh strani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824D5" w14:textId="3058CE05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2C49A10E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4BB27" w14:textId="7FBD686A" w:rsidR="00D441DF" w:rsidRPr="007D371F" w:rsidRDefault="00D441DF" w:rsidP="00D441DF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</w:rPr>
            </w:pPr>
            <w:r w:rsidRPr="007D371F">
              <w:rPr>
                <w:rFonts w:ascii="Garamond" w:hAnsi="Garamond" w:cs="Times New Roman"/>
                <w:color w:val="000000"/>
              </w:rPr>
              <w:t>3.</w:t>
            </w:r>
            <w:r w:rsidR="007D371F" w:rsidRPr="007D371F">
              <w:rPr>
                <w:rFonts w:ascii="Garamond" w:hAnsi="Garamond" w:cs="Times New Roman"/>
                <w:color w:val="000000"/>
              </w:rPr>
              <w:t xml:space="preserve"> </w:t>
            </w:r>
            <w:r w:rsidRPr="007D371F">
              <w:rPr>
                <w:rFonts w:ascii="Garamond" w:hAnsi="Garamond" w:cs="Times New Roman"/>
                <w:color w:val="000000"/>
              </w:rPr>
              <w:t xml:space="preserve">štirje (4) predali s centralno ključavnico </w:t>
            </w:r>
          </w:p>
          <w:p w14:paraId="37F60430" w14:textId="4B9B500A" w:rsidR="00D441DF" w:rsidRPr="007D371F" w:rsidRDefault="00D441DF" w:rsidP="00D441DF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</w:rPr>
            </w:pPr>
            <w:r w:rsidRPr="007D371F">
              <w:rPr>
                <w:rFonts w:ascii="Garamond" w:hAnsi="Garamond" w:cs="Times New Roman"/>
                <w:color w:val="000000"/>
              </w:rPr>
              <w:t>- trije predali višine do</w:t>
            </w:r>
            <w:r w:rsidR="00EF6303" w:rsidRPr="007D371F">
              <w:rPr>
                <w:rFonts w:ascii="Garamond" w:hAnsi="Garamond" w:cs="Times New Roman"/>
                <w:color w:val="000000"/>
              </w:rPr>
              <w:t xml:space="preserve"> cca:</w:t>
            </w:r>
            <w:r w:rsidRPr="007D371F">
              <w:rPr>
                <w:rFonts w:ascii="Garamond" w:hAnsi="Garamond" w:cs="Times New Roman"/>
                <w:color w:val="000000"/>
              </w:rPr>
              <w:t xml:space="preserve"> 156mm</w:t>
            </w:r>
          </w:p>
          <w:p w14:paraId="657CA803" w14:textId="4A6737C8" w:rsidR="00D441DF" w:rsidRPr="007D371F" w:rsidRDefault="00D441DF" w:rsidP="00D441DF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</w:rPr>
            </w:pPr>
            <w:r w:rsidRPr="007D371F">
              <w:rPr>
                <w:rFonts w:ascii="Garamond" w:hAnsi="Garamond" w:cs="Times New Roman"/>
                <w:color w:val="000000"/>
              </w:rPr>
              <w:t>- en predal višine cca:236mm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34062" w14:textId="7370A827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3B749584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46B6E" w14:textId="2080B5DA" w:rsidR="00D441DF" w:rsidRPr="007D371F" w:rsidRDefault="007D371F" w:rsidP="007D371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4.</w:t>
            </w:r>
            <w:r w:rsidR="00EF6303" w:rsidRPr="007D371F">
              <w:rPr>
                <w:rFonts w:ascii="Garamond" w:hAnsi="Garamond" w:cs="Times New Roman"/>
              </w:rPr>
              <w:t>Predali višine 156 morajo imeti notranje pregrade za boljšo organizacijo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A3087" w14:textId="734A7874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01B7F109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8C711" w14:textId="0AFBF5A0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5</w:t>
            </w:r>
            <w:r w:rsidR="00EF6303" w:rsidRPr="007D371F">
              <w:rPr>
                <w:rFonts w:ascii="Garamond" w:hAnsi="Garamond" w:cs="Times New Roman"/>
              </w:rPr>
              <w:t>.</w:t>
            </w:r>
            <w:r w:rsidRPr="007D371F">
              <w:rPr>
                <w:rFonts w:ascii="Garamond" w:hAnsi="Garamond" w:cs="Times New Roman"/>
              </w:rPr>
              <w:t>Pregrade za organizacijo ne smejo biti fiksne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900C" w14:textId="7F0ABBC9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6A639B40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F117B" w14:textId="4EE29D06" w:rsidR="00D441DF" w:rsidRPr="007D371F" w:rsidRDefault="007D371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color w:val="000000"/>
              </w:rPr>
              <w:t>6</w:t>
            </w:r>
            <w:r w:rsidR="00D441DF" w:rsidRPr="007D371F">
              <w:rPr>
                <w:rFonts w:ascii="Garamond" w:hAnsi="Garamond" w:cs="Times New Roman"/>
                <w:color w:val="000000"/>
              </w:rPr>
              <w:t xml:space="preserve">. kolesa fi 125mm od tega dva opremljena z zavoro 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E8F12" w14:textId="0F35D80A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67C075D0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CDE1" w14:textId="076D6319" w:rsidR="00D441DF" w:rsidRPr="007D371F" w:rsidRDefault="007D371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7.</w:t>
            </w:r>
            <w:r w:rsidR="00D441DF" w:rsidRPr="007D371F">
              <w:rPr>
                <w:rFonts w:ascii="Garamond" w:hAnsi="Garamond" w:cs="Times New Roman"/>
              </w:rPr>
              <w:t>Odbojniki iz gume so na robovih spodnjega dela na vseh štirih straneh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1EC3A" w14:textId="660B5183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71422EF8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4996F" w14:textId="57D5C408" w:rsidR="00D441DF" w:rsidRPr="007D371F" w:rsidRDefault="007D371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8</w:t>
            </w:r>
            <w:r w:rsidR="00D441DF" w:rsidRPr="007D371F">
              <w:rPr>
                <w:rFonts w:ascii="Garamond" w:hAnsi="Garamond" w:cs="Times New Roman"/>
              </w:rPr>
              <w:t xml:space="preserve">.Barvo ohišja po izboru uporabnika 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F0E3D" w14:textId="77777777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4B6E2856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0E71E" w14:textId="5D86066E" w:rsidR="00D441DF" w:rsidRPr="007D371F" w:rsidRDefault="007D371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9</w:t>
            </w:r>
            <w:r w:rsidR="00D441DF" w:rsidRPr="007D371F">
              <w:rPr>
                <w:rFonts w:ascii="Garamond" w:hAnsi="Garamond" w:cs="Times New Roman"/>
              </w:rPr>
              <w:t>.Dopuščati mora suho ter mokro čiščenje s sredstvi za higienizacijo in dezinfekcijo.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F29AA" w14:textId="34456E52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2C9F2FBB" w14:textId="77777777" w:rsidTr="00D441DF">
        <w:trPr>
          <w:trHeight w:val="44"/>
        </w:trPr>
        <w:tc>
          <w:tcPr>
            <w:tcW w:w="89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E5351" w14:textId="77777777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Style w:val="Krepko"/>
                <w:rFonts w:ascii="Garamond" w:hAnsi="Garamond"/>
              </w:rPr>
              <w:t>Dodatne zahteve:</w:t>
            </w:r>
          </w:p>
        </w:tc>
      </w:tr>
      <w:tr w:rsidR="00D441DF" w:rsidRPr="007D371F" w14:paraId="167EBD6A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6E296" w14:textId="2BC0AE23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0</w:t>
            </w:r>
            <w:r w:rsidRPr="007D371F">
              <w:rPr>
                <w:rFonts w:ascii="Garamond" w:hAnsi="Garamond" w:cs="Times New Roman"/>
              </w:rPr>
              <w:t>.na cevnih nosilcih prekucni predali  v dveh vrstah:</w:t>
            </w:r>
          </w:p>
          <w:p w14:paraId="275F838A" w14:textId="6A85A9C0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- velikost cca 600 x143           v vrsti 5 kom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6001B" w14:textId="095AF365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0ECF2AF6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5486D" w14:textId="154DA815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1</w:t>
            </w:r>
            <w:r w:rsidRPr="007D371F">
              <w:rPr>
                <w:rFonts w:ascii="Garamond" w:hAnsi="Garamond" w:cs="Times New Roman"/>
              </w:rPr>
              <w:t>Na cevnih nosilcih na katerih so pritrjeni prekucni predali mora biti vpeta dodatna šina z odlagalno poličko</w:t>
            </w:r>
            <w:r w:rsidR="007D371F" w:rsidRPr="007D371F">
              <w:rPr>
                <w:rFonts w:ascii="Garamond" w:hAnsi="Garamond" w:cs="Times New Roman"/>
              </w:rPr>
              <w:t xml:space="preserve"> dvignjeni robovi z vseh strani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84AEC" w14:textId="5F315E66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4FCBAC67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D025" w14:textId="1BD8413E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2</w:t>
            </w:r>
            <w:r w:rsidRPr="007D371F">
              <w:rPr>
                <w:rFonts w:ascii="Garamond" w:hAnsi="Garamond" w:cs="Times New Roman"/>
              </w:rPr>
              <w:t>.univerzalni nastavek za posodo za kužni material</w:t>
            </w:r>
            <w:r w:rsidR="00EF6303" w:rsidRPr="007D371F">
              <w:rPr>
                <w:rFonts w:ascii="Garamond" w:hAnsi="Garamond" w:cs="Times New Roman"/>
              </w:rPr>
              <w:t>/ostre predmete</w:t>
            </w:r>
            <w:r w:rsidRPr="007D371F">
              <w:rPr>
                <w:rFonts w:ascii="Garamond" w:hAnsi="Garamond" w:cs="Times New Roman"/>
              </w:rPr>
              <w:t xml:space="preserve"> 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0FECC" w14:textId="538AD8D5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23675E58" w14:textId="77777777" w:rsidTr="00D441D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1D285" w14:textId="3B12CED3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lastRenderedPageBreak/>
              <w:t>1</w:t>
            </w:r>
            <w:r w:rsidR="007D371F" w:rsidRPr="007D371F">
              <w:rPr>
                <w:rFonts w:ascii="Garamond" w:hAnsi="Garamond" w:cs="Times New Roman"/>
              </w:rPr>
              <w:t>3</w:t>
            </w:r>
            <w:r w:rsidRPr="007D371F">
              <w:rPr>
                <w:rFonts w:ascii="Garamond" w:hAnsi="Garamond" w:cs="Times New Roman"/>
              </w:rPr>
              <w:t xml:space="preserve">. ob strani vozička dodatna šina po celotni dolžini vozička na katerega se lahko pritrdi nosilec za razkužilo 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60FC3" w14:textId="036BB4B7" w:rsidR="00D441DF" w:rsidRPr="007D371F" w:rsidRDefault="00D441DF">
            <w:pPr>
              <w:pStyle w:val="v1msonormal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D441DF" w:rsidRPr="007D371F" w14:paraId="62498B4C" w14:textId="77777777" w:rsidTr="00EF6303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8C377" w14:textId="0AE27E96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4</w:t>
            </w:r>
            <w:r w:rsidRPr="007D371F">
              <w:rPr>
                <w:rFonts w:ascii="Garamond" w:hAnsi="Garamond" w:cs="Times New Roman"/>
              </w:rPr>
              <w:t>.</w:t>
            </w:r>
            <w:r w:rsidR="00EF6303" w:rsidRPr="007D371F">
              <w:rPr>
                <w:rFonts w:ascii="Garamond" w:hAnsi="Garamond" w:cs="Times New Roman"/>
              </w:rPr>
              <w:t xml:space="preserve"> </w:t>
            </w:r>
            <w:r w:rsidRPr="007D371F">
              <w:rPr>
                <w:rFonts w:ascii="Garamond" w:hAnsi="Garamond" w:cs="Times New Roman"/>
              </w:rPr>
              <w:t>nosilec za razkužilo</w:t>
            </w:r>
            <w:r w:rsidR="00EF6303" w:rsidRPr="007D371F">
              <w:rPr>
                <w:rFonts w:ascii="Garamond" w:hAnsi="Garamond" w:cs="Times New Roman"/>
              </w:rPr>
              <w:t xml:space="preserve">  mobilni 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7789" w14:textId="7BFF9DBC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2EAECBCF" w14:textId="77777777" w:rsidTr="00EF6303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DC38" w14:textId="744E8517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5</w:t>
            </w:r>
            <w:r w:rsidRPr="007D371F">
              <w:rPr>
                <w:rFonts w:ascii="Garamond" w:hAnsi="Garamond" w:cs="Times New Roman"/>
              </w:rPr>
              <w:t>. Nosilec za rokavice</w:t>
            </w:r>
            <w:r w:rsidR="00EF6303" w:rsidRPr="007D371F">
              <w:rPr>
                <w:rFonts w:ascii="Garamond" w:hAnsi="Garamond" w:cs="Times New Roman"/>
              </w:rPr>
              <w:t xml:space="preserve"> kovinski, mobilni za eno škatlo rokavic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A229E" w14:textId="185331FB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3194AFCE" w14:textId="77777777" w:rsidTr="007D371F">
        <w:trPr>
          <w:trHeight w:val="44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D97D3" w14:textId="656C1BDE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6</w:t>
            </w:r>
            <w:r w:rsidRPr="007D371F">
              <w:rPr>
                <w:rFonts w:ascii="Garamond" w:hAnsi="Garamond" w:cs="Times New Roman"/>
              </w:rPr>
              <w:t xml:space="preserve"> inox nosilec za infuzijske črpalke</w:t>
            </w:r>
            <w:r w:rsidR="00EF6303" w:rsidRPr="007D371F">
              <w:rPr>
                <w:rFonts w:ascii="Garamond" w:hAnsi="Garamond" w:cs="Times New Roman"/>
              </w:rPr>
              <w:t xml:space="preserve"> z</w:t>
            </w:r>
            <w:r w:rsidRPr="007D371F">
              <w:rPr>
                <w:rFonts w:ascii="Garamond" w:hAnsi="Garamond" w:cs="Times New Roman"/>
              </w:rPr>
              <w:t xml:space="preserve"> najmanj 2 obešalni kljuki</w:t>
            </w:r>
            <w:r w:rsidR="00EF6303" w:rsidRPr="007D371F">
              <w:rPr>
                <w:rFonts w:ascii="Garamond" w:hAnsi="Garamond" w:cs="Times New Roman"/>
              </w:rPr>
              <w:t xml:space="preserve"> fiksiran na obstoječe cevno ogrodje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220A" w14:textId="10131C5D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2FDBE776" w14:textId="77777777" w:rsidTr="007D371F">
        <w:trPr>
          <w:trHeight w:val="583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937F8" w14:textId="6CD3BE2C" w:rsidR="00D441DF" w:rsidRPr="007D371F" w:rsidRDefault="00D441DF" w:rsidP="007D371F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</w:t>
            </w:r>
            <w:r w:rsidR="007D371F" w:rsidRPr="007D371F">
              <w:rPr>
                <w:rFonts w:ascii="Garamond" w:hAnsi="Garamond" w:cs="Times New Roman"/>
              </w:rPr>
              <w:t>7</w:t>
            </w:r>
            <w:r w:rsidRPr="007D371F">
              <w:rPr>
                <w:rFonts w:ascii="Garamond" w:hAnsi="Garamond" w:cs="Times New Roman"/>
              </w:rPr>
              <w:t>.</w:t>
            </w:r>
            <w:r w:rsidR="00EF6303" w:rsidRPr="007D371F">
              <w:rPr>
                <w:rFonts w:ascii="Garamond" w:hAnsi="Garamond" w:cs="Times New Roman"/>
              </w:rPr>
              <w:t xml:space="preserve"> nosilec za ledvične – kovinski, fiksirana na obstoječe cevno ogrodje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4FF88" w14:textId="4833CAB1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42B153C5" w14:textId="77777777" w:rsidTr="007D371F">
        <w:trPr>
          <w:trHeight w:val="583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B78A7" w14:textId="2A8ED2F1" w:rsidR="00D441DF" w:rsidRPr="007D371F" w:rsidRDefault="007D371F" w:rsidP="007D371F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18</w:t>
            </w:r>
            <w:r w:rsidR="00D441DF" w:rsidRPr="007D371F">
              <w:rPr>
                <w:rFonts w:ascii="Garamond" w:hAnsi="Garamond" w:cs="Times New Roman"/>
              </w:rPr>
              <w:t xml:space="preserve">. </w:t>
            </w:r>
            <w:r w:rsidR="00EF6303" w:rsidRPr="007D371F">
              <w:rPr>
                <w:rFonts w:ascii="Garamond" w:hAnsi="Garamond" w:cs="Times New Roman"/>
              </w:rPr>
              <w:t>nosilec za steklenice – mobilni na spodnji šini zraven poličke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06FE4" w14:textId="05F3B6E8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15FF7FEA" w14:textId="77777777" w:rsidTr="007D371F">
        <w:trPr>
          <w:trHeight w:val="583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6EF1D" w14:textId="04ECF33D" w:rsidR="00D441DF" w:rsidRPr="007D371F" w:rsidRDefault="007D371F" w:rsidP="007D371F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19</w:t>
            </w:r>
            <w:r w:rsidR="00D441DF" w:rsidRPr="007D371F">
              <w:rPr>
                <w:rFonts w:ascii="Garamond" w:hAnsi="Garamond" w:cs="Times New Roman"/>
              </w:rPr>
              <w:t xml:space="preserve">. </w:t>
            </w:r>
            <w:r w:rsidR="00EF6303" w:rsidRPr="007D371F">
              <w:rPr>
                <w:rFonts w:ascii="Garamond" w:hAnsi="Garamond" w:cs="Times New Roman"/>
              </w:rPr>
              <w:t xml:space="preserve">prekucni predali  - na levi strani vozička 3x  prozorni, 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1B2E" w14:textId="6826838A" w:rsidR="00D441DF" w:rsidRPr="007D371F" w:rsidRDefault="00D441DF" w:rsidP="007D371F">
            <w:pPr>
              <w:pStyle w:val="v1msonormal"/>
              <w:spacing w:before="0" w:beforeAutospacing="0" w:after="0" w:afterAutospacing="0"/>
              <w:rPr>
                <w:rFonts w:ascii="Garamond" w:hAnsi="Garamond"/>
              </w:rPr>
            </w:pPr>
          </w:p>
        </w:tc>
      </w:tr>
      <w:tr w:rsidR="00D441DF" w:rsidRPr="007D371F" w14:paraId="59B72273" w14:textId="77777777" w:rsidTr="007D371F">
        <w:trPr>
          <w:trHeight w:val="63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B0370" w14:textId="4A398758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2</w:t>
            </w:r>
            <w:r w:rsidR="007D371F" w:rsidRPr="007D371F">
              <w:rPr>
                <w:rFonts w:ascii="Garamond" w:hAnsi="Garamond" w:cs="Times New Roman"/>
              </w:rPr>
              <w:t>0</w:t>
            </w:r>
            <w:r w:rsidRPr="007D371F">
              <w:rPr>
                <w:rFonts w:ascii="Garamond" w:hAnsi="Garamond" w:cs="Times New Roman"/>
              </w:rPr>
              <w:t xml:space="preserve">. </w:t>
            </w:r>
            <w:r w:rsidR="00EF6303" w:rsidRPr="007D371F">
              <w:rPr>
                <w:rFonts w:ascii="Garamond" w:hAnsi="Garamond" w:cs="Times New Roman"/>
              </w:rPr>
              <w:t>izvlečna polica na levi strani vozička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F817B" w14:textId="289127F7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  <w:tr w:rsidR="00D441DF" w:rsidRPr="007D371F" w14:paraId="5A4ACEE7" w14:textId="77777777" w:rsidTr="007D371F">
        <w:trPr>
          <w:trHeight w:val="259"/>
        </w:trPr>
        <w:tc>
          <w:tcPr>
            <w:tcW w:w="5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17CA7" w14:textId="49F838EE" w:rsidR="00D441DF" w:rsidRPr="007D371F" w:rsidRDefault="00D441DF">
            <w:pPr>
              <w:pStyle w:val="v1msonormal"/>
              <w:jc w:val="both"/>
              <w:rPr>
                <w:rFonts w:ascii="Garamond" w:hAnsi="Garamond"/>
              </w:rPr>
            </w:pPr>
            <w:r w:rsidRPr="007D371F">
              <w:rPr>
                <w:rFonts w:ascii="Garamond" w:hAnsi="Garamond" w:cs="Times New Roman"/>
              </w:rPr>
              <w:t>2</w:t>
            </w:r>
            <w:r w:rsidR="007D371F" w:rsidRPr="007D371F">
              <w:rPr>
                <w:rFonts w:ascii="Garamond" w:hAnsi="Garamond" w:cs="Times New Roman"/>
              </w:rPr>
              <w:t>1</w:t>
            </w:r>
            <w:r w:rsidRPr="007D371F">
              <w:rPr>
                <w:rFonts w:ascii="Garamond" w:hAnsi="Garamond" w:cs="Times New Roman"/>
              </w:rPr>
              <w:t xml:space="preserve">. </w:t>
            </w:r>
            <w:r w:rsidR="00EF6303" w:rsidRPr="007D371F">
              <w:rPr>
                <w:rFonts w:ascii="Garamond" w:hAnsi="Garamond" w:cs="Times New Roman"/>
              </w:rPr>
              <w:t>šina na desni strani vozička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7FB91" w14:textId="63B6F89C" w:rsidR="00D441DF" w:rsidRPr="007D371F" w:rsidRDefault="00D441DF">
            <w:pPr>
              <w:pStyle w:val="v1msonormal"/>
              <w:rPr>
                <w:rFonts w:ascii="Garamond" w:hAnsi="Garamond"/>
              </w:rPr>
            </w:pPr>
          </w:p>
        </w:tc>
      </w:tr>
    </w:tbl>
    <w:p w14:paraId="76434DF1" w14:textId="77777777" w:rsidR="00566FF0" w:rsidRPr="007D371F" w:rsidRDefault="00566FF0" w:rsidP="00566FF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F1213C2" w14:textId="77777777" w:rsidR="00566FF0" w:rsidRPr="007D371F" w:rsidRDefault="00566FF0" w:rsidP="00566FF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38CC108" w14:textId="77777777" w:rsidR="00566FF0" w:rsidRPr="007D371F" w:rsidRDefault="00566FF0" w:rsidP="00566FF0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9D63BA8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7D371F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7ABB5725" w14:textId="77777777" w:rsidR="00566FF0" w:rsidRPr="007D371F" w:rsidRDefault="00566FF0" w:rsidP="00566FF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66FF0" w:rsidRPr="007D371F" w14:paraId="48A524CB" w14:textId="77777777" w:rsidTr="0008051B">
        <w:tc>
          <w:tcPr>
            <w:tcW w:w="2906" w:type="dxa"/>
            <w:hideMark/>
          </w:tcPr>
          <w:p w14:paraId="000B32B6" w14:textId="77777777" w:rsidR="00566FF0" w:rsidRPr="007D371F" w:rsidRDefault="00566FF0" w:rsidP="0008051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7D371F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566FF0" w:rsidRPr="007D371F" w14:paraId="3593631B" w14:textId="77777777" w:rsidTr="0008051B">
        <w:tc>
          <w:tcPr>
            <w:tcW w:w="2906" w:type="dxa"/>
          </w:tcPr>
          <w:p w14:paraId="02814DD4" w14:textId="77777777" w:rsidR="00566FF0" w:rsidRPr="007D371F" w:rsidRDefault="00566FF0" w:rsidP="0008051B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</w:tbl>
    <w:p w14:paraId="724DD947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F955ACD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FC9346E" w14:textId="77777777" w:rsidR="00566FF0" w:rsidRPr="007D371F" w:rsidRDefault="00566FF0" w:rsidP="00566FF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4ED1E27" w14:textId="77777777" w:rsidR="00566FF0" w:rsidRPr="007D371F" w:rsidRDefault="00566FF0" w:rsidP="00566FF0">
      <w:pPr>
        <w:rPr>
          <w:rFonts w:ascii="Garamond" w:hAnsi="Garamond"/>
          <w:sz w:val="24"/>
          <w:szCs w:val="24"/>
        </w:rPr>
      </w:pPr>
    </w:p>
    <w:p w14:paraId="07AA8EDF" w14:textId="77777777" w:rsidR="00566FF0" w:rsidRPr="007D371F" w:rsidRDefault="00566FF0" w:rsidP="00566FF0">
      <w:pPr>
        <w:rPr>
          <w:rFonts w:ascii="Garamond" w:hAnsi="Garamond"/>
          <w:sz w:val="24"/>
          <w:szCs w:val="24"/>
        </w:rPr>
      </w:pPr>
    </w:p>
    <w:p w14:paraId="3537A62D" w14:textId="77777777" w:rsidR="00566FF0" w:rsidRPr="007D371F" w:rsidRDefault="00566FF0" w:rsidP="00566FF0">
      <w:pPr>
        <w:rPr>
          <w:rFonts w:ascii="Garamond" w:hAnsi="Garamond"/>
          <w:sz w:val="24"/>
          <w:szCs w:val="24"/>
        </w:rPr>
      </w:pPr>
    </w:p>
    <w:p w14:paraId="32EEE9C9" w14:textId="77777777" w:rsidR="00566FF0" w:rsidRPr="007D371F" w:rsidRDefault="00566FF0" w:rsidP="00566FF0">
      <w:pPr>
        <w:rPr>
          <w:rFonts w:ascii="Garamond" w:hAnsi="Garamond"/>
          <w:sz w:val="24"/>
          <w:szCs w:val="24"/>
        </w:rPr>
      </w:pPr>
    </w:p>
    <w:p w14:paraId="128B8AE8" w14:textId="77777777" w:rsidR="00566FF0" w:rsidRPr="007D371F" w:rsidRDefault="00566FF0" w:rsidP="00566FF0">
      <w:pPr>
        <w:rPr>
          <w:rFonts w:ascii="Garamond" w:hAnsi="Garamond"/>
          <w:sz w:val="24"/>
          <w:szCs w:val="24"/>
        </w:rPr>
      </w:pPr>
    </w:p>
    <w:p w14:paraId="43C75B89" w14:textId="77777777" w:rsidR="003009E7" w:rsidRPr="007D371F" w:rsidRDefault="003009E7">
      <w:pPr>
        <w:rPr>
          <w:rFonts w:ascii="Garamond" w:hAnsi="Garamond"/>
          <w:sz w:val="24"/>
          <w:szCs w:val="24"/>
        </w:rPr>
      </w:pPr>
    </w:p>
    <w:sectPr w:rsidR="003009E7" w:rsidRPr="007D371F" w:rsidSect="00D44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1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F0"/>
    <w:rsid w:val="001F264A"/>
    <w:rsid w:val="00215BE8"/>
    <w:rsid w:val="003009E7"/>
    <w:rsid w:val="0041763D"/>
    <w:rsid w:val="00566FF0"/>
    <w:rsid w:val="007D371F"/>
    <w:rsid w:val="00D441DF"/>
    <w:rsid w:val="00EF630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2C768"/>
  <w15:chartTrackingRefBased/>
  <w15:docId w15:val="{8504E758-9169-4B19-88EE-D02830A4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66FF0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566F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66F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66F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66F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66F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66F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66F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66F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66F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66F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66F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66F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66FF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66FF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66FF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66FF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66FF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66FF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66F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66F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66F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66F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66F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66FF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66FF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66FF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66F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66FF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66FF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566FF0"/>
    <w:rPr>
      <w:color w:val="467886" w:themeColor="hyperlink"/>
      <w:u w:val="single"/>
    </w:rPr>
  </w:style>
  <w:style w:type="paragraph" w:customStyle="1" w:styleId="v1msonormal">
    <w:name w:val="v1msonormal"/>
    <w:basedOn w:val="Navaden"/>
    <w:rsid w:val="00D441DF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D441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54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2024-02-26T11:45:00Z</cp:lastPrinted>
  <dcterms:created xsi:type="dcterms:W3CDTF">2024-02-26T11:12:00Z</dcterms:created>
  <dcterms:modified xsi:type="dcterms:W3CDTF">2024-02-26T11:45:00Z</dcterms:modified>
</cp:coreProperties>
</file>